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A84AF" w14:textId="1B00754D" w:rsidR="00931D50" w:rsidRDefault="00931D50">
      <w:pPr>
        <w:ind w:left="4785"/>
        <w:rPr>
          <w:sz w:val="20"/>
        </w:rPr>
      </w:pPr>
    </w:p>
    <w:p w14:paraId="3352B8C4" w14:textId="77777777" w:rsidR="00931D50" w:rsidRDefault="00931D50">
      <w:pPr>
        <w:pStyle w:val="Corpodetexto"/>
        <w:rPr>
          <w:sz w:val="20"/>
        </w:rPr>
      </w:pPr>
    </w:p>
    <w:p w14:paraId="07870296" w14:textId="77777777" w:rsidR="00931D50" w:rsidRDefault="00931D50">
      <w:pPr>
        <w:pStyle w:val="Corpodetexto"/>
        <w:rPr>
          <w:sz w:val="20"/>
        </w:rPr>
      </w:pPr>
    </w:p>
    <w:p w14:paraId="617ADDA0" w14:textId="1E959AEB" w:rsidR="00931D50" w:rsidRDefault="00827962" w:rsidP="00827962">
      <w:pPr>
        <w:pStyle w:val="Corpodetexto"/>
        <w:jc w:val="center"/>
        <w:rPr>
          <w:sz w:val="20"/>
        </w:rPr>
      </w:pPr>
      <w:r>
        <w:rPr>
          <w:rFonts w:ascii="Arial" w:hAnsi="Arial"/>
          <w:b/>
          <w:color w:val="0F0F0F"/>
        </w:rPr>
        <w:t>ANEXO</w:t>
      </w:r>
      <w:r>
        <w:rPr>
          <w:rFonts w:ascii="Arial" w:hAnsi="Arial"/>
          <w:b/>
          <w:color w:val="0F0F0F"/>
          <w:spacing w:val="-7"/>
        </w:rPr>
        <w:t xml:space="preserve"> </w:t>
      </w:r>
      <w:r>
        <w:rPr>
          <w:rFonts w:ascii="Arial" w:hAnsi="Arial"/>
          <w:b/>
          <w:color w:val="0F0F0F"/>
          <w:spacing w:val="-5"/>
        </w:rPr>
        <w:t>IV</w:t>
      </w:r>
    </w:p>
    <w:p w14:paraId="4195389D" w14:textId="77777777" w:rsidR="00931D50" w:rsidRDefault="00931D50">
      <w:pPr>
        <w:pStyle w:val="Corpodetexto"/>
        <w:spacing w:before="188"/>
        <w:rPr>
          <w:sz w:val="20"/>
        </w:rPr>
      </w:pPr>
    </w:p>
    <w:tbl>
      <w:tblPr>
        <w:tblStyle w:val="TableNormal"/>
        <w:tblW w:w="9689" w:type="dxa"/>
        <w:tblInd w:w="23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9689"/>
      </w:tblGrid>
      <w:tr w:rsidR="00931D50" w14:paraId="514C5F3F" w14:textId="77777777" w:rsidTr="00DA34DF">
        <w:trPr>
          <w:trHeight w:val="1490"/>
        </w:trPr>
        <w:tc>
          <w:tcPr>
            <w:tcW w:w="9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9B1AF" w14:textId="77777777" w:rsidR="00931D50" w:rsidRDefault="00E3551F">
            <w:pPr>
              <w:pStyle w:val="TableParagraph"/>
              <w:spacing w:before="96"/>
              <w:ind w:left="77" w:right="584"/>
              <w:rPr>
                <w:rFonts w:ascii="Arial" w:hAnsi="Arial"/>
                <w:b/>
                <w:sz w:val="24"/>
              </w:rPr>
            </w:pPr>
            <w:bookmarkStart w:id="0" w:name="_GoBack"/>
            <w:bookmarkEnd w:id="0"/>
            <w:r>
              <w:rPr>
                <w:rFonts w:ascii="Arial" w:hAnsi="Arial"/>
                <w:b/>
                <w:sz w:val="24"/>
              </w:rPr>
              <w:t>FORMULÁRIO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RECURSO</w:t>
            </w:r>
          </w:p>
          <w:p w14:paraId="4D124776" w14:textId="77777777" w:rsidR="00931D50" w:rsidRDefault="00E3551F">
            <w:pPr>
              <w:pStyle w:val="TableParagraph"/>
              <w:ind w:right="584"/>
              <w:rPr>
                <w:sz w:val="24"/>
              </w:rPr>
            </w:pPr>
            <w:r>
              <w:rPr>
                <w:sz w:val="24"/>
              </w:rPr>
              <w:t>(Anexar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comprobatória,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houver)</w:t>
            </w:r>
          </w:p>
        </w:tc>
      </w:tr>
      <w:tr w:rsidR="00931D50" w14:paraId="57F59A26" w14:textId="77777777" w:rsidTr="00DA34DF">
        <w:trPr>
          <w:trHeight w:val="1886"/>
        </w:trPr>
        <w:tc>
          <w:tcPr>
            <w:tcW w:w="9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EC482" w14:textId="77777777" w:rsidR="00931D50" w:rsidRDefault="00E3551F">
            <w:pPr>
              <w:pStyle w:val="TableParagraph"/>
              <w:spacing w:before="80" w:line="270" w:lineRule="atLeast"/>
              <w:ind w:left="102" w:right="7677"/>
              <w:jc w:val="left"/>
              <w:rPr>
                <w:sz w:val="24"/>
              </w:rPr>
            </w:pPr>
            <w:r>
              <w:rPr>
                <w:sz w:val="24"/>
              </w:rPr>
              <w:t xml:space="preserve">Nome do </w:t>
            </w:r>
            <w:r>
              <w:rPr>
                <w:spacing w:val="-2"/>
                <w:sz w:val="24"/>
              </w:rPr>
              <w:t>servidor(a): Matrícula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Siape:</w:t>
            </w:r>
          </w:p>
        </w:tc>
      </w:tr>
      <w:tr w:rsidR="00931D50" w14:paraId="7B36E729" w14:textId="77777777" w:rsidTr="00DA34DF">
        <w:trPr>
          <w:trHeight w:val="7088"/>
        </w:trPr>
        <w:tc>
          <w:tcPr>
            <w:tcW w:w="9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78571" w14:textId="77777777" w:rsidR="00931D50" w:rsidRDefault="00E3551F">
            <w:pPr>
              <w:pStyle w:val="TableParagraph"/>
              <w:spacing w:before="96"/>
              <w:ind w:left="10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Fundamentação:</w:t>
            </w:r>
          </w:p>
        </w:tc>
      </w:tr>
      <w:tr w:rsidR="00931D50" w14:paraId="671B2CFC" w14:textId="77777777" w:rsidTr="00DA34DF">
        <w:trPr>
          <w:trHeight w:val="929"/>
        </w:trPr>
        <w:tc>
          <w:tcPr>
            <w:tcW w:w="9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F090F" w14:textId="77777777" w:rsidR="00931D50" w:rsidRDefault="00E3551F">
            <w:pPr>
              <w:pStyle w:val="TableParagraph"/>
              <w:spacing w:before="98"/>
              <w:ind w:left="10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Data:</w:t>
            </w:r>
          </w:p>
        </w:tc>
      </w:tr>
      <w:tr w:rsidR="00931D50" w14:paraId="59280AEB" w14:textId="77777777" w:rsidTr="00DA34DF">
        <w:trPr>
          <w:trHeight w:val="925"/>
        </w:trPr>
        <w:tc>
          <w:tcPr>
            <w:tcW w:w="9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9A3A7" w14:textId="77777777" w:rsidR="00931D50" w:rsidRDefault="00E3551F">
            <w:pPr>
              <w:pStyle w:val="TableParagraph"/>
              <w:spacing w:before="96"/>
              <w:ind w:left="10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Assinatura:</w:t>
            </w:r>
          </w:p>
        </w:tc>
      </w:tr>
    </w:tbl>
    <w:p w14:paraId="669814B5" w14:textId="6583DF24" w:rsidR="00931D50" w:rsidRPr="00827962" w:rsidRDefault="00931D50" w:rsidP="00827962">
      <w:pPr>
        <w:pStyle w:val="Corpodetexto"/>
        <w:rPr>
          <w:rFonts w:ascii="Arial" w:hAnsi="Arial"/>
          <w:b/>
          <w:sz w:val="20"/>
        </w:rPr>
      </w:pPr>
    </w:p>
    <w:sectPr w:rsidR="00931D50" w:rsidRPr="00827962">
      <w:headerReference w:type="default" r:id="rId8"/>
      <w:headerReference w:type="first" r:id="rId9"/>
      <w:pgSz w:w="11906" w:h="16838"/>
      <w:pgMar w:top="1860" w:right="708" w:bottom="280" w:left="992" w:header="957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277559" w14:textId="77777777" w:rsidR="00C32D53" w:rsidRDefault="00C32D53">
      <w:r>
        <w:separator/>
      </w:r>
    </w:p>
  </w:endnote>
  <w:endnote w:type="continuationSeparator" w:id="0">
    <w:p w14:paraId="449D32FB" w14:textId="77777777" w:rsidR="00C32D53" w:rsidRDefault="00C3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5B363" w14:textId="77777777" w:rsidR="00C32D53" w:rsidRDefault="00C32D53">
      <w:r>
        <w:separator/>
      </w:r>
    </w:p>
  </w:footnote>
  <w:footnote w:type="continuationSeparator" w:id="0">
    <w:p w14:paraId="56E60FA1" w14:textId="77777777" w:rsidR="00C32D53" w:rsidRDefault="00C32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1F812" w14:textId="5D5C7E87" w:rsidR="00931D50" w:rsidRDefault="002977A6">
    <w:pPr>
      <w:pStyle w:val="Corpodetexto"/>
      <w:spacing w:line="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2A7AF6E" wp14:editId="0CCD2026">
              <wp:simplePos x="0" y="0"/>
              <wp:positionH relativeFrom="page">
                <wp:posOffset>2311400</wp:posOffset>
              </wp:positionH>
              <wp:positionV relativeFrom="page">
                <wp:posOffset>671721</wp:posOffset>
              </wp:positionV>
              <wp:extent cx="2938780" cy="604520"/>
              <wp:effectExtent l="0" t="0" r="13970" b="5080"/>
              <wp:wrapNone/>
              <wp:docPr id="35" name="Text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38780" cy="604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99BB7D" w14:textId="77777777" w:rsidR="00931D50" w:rsidRDefault="00E3551F">
                          <w:pPr>
                            <w:pStyle w:val="Contedodoquadro"/>
                            <w:spacing w:before="12"/>
                            <w:ind w:left="552" w:right="54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Universidade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Federal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Oeste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Pará Pró-Reitoria de Gestão de Pessoas</w:t>
                          </w:r>
                        </w:p>
                        <w:p w14:paraId="13BA7B69" w14:textId="77777777" w:rsidR="00931D50" w:rsidRDefault="00E3551F">
                          <w:pPr>
                            <w:pStyle w:val="Contedodoquadro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Diretoria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Gestão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Desenvolvimento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Pessoas Coordenação de Desempenho e Desenvolvimento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2A7AF6E" id="Textbox 21" o:spid="_x0000_s1032" style="position:absolute;margin-left:182pt;margin-top:52.9pt;width:231.4pt;height:47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" o:allowincell="f" filled="f" stroked="f" strokeweight="0">
              <v:textbox inset="0,0,0,0">
                <w:txbxContent>
                  <w:p w14:paraId="3B99BB7D" w14:textId="77777777" w:rsidR="00931D50" w:rsidRDefault="00000000">
                    <w:pPr>
                      <w:pStyle w:val="Contedodoquadro"/>
                      <w:spacing w:before="12"/>
                      <w:ind w:left="552" w:right="548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Universidade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Federal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Oeste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Pará Pró-Reitoria de Gestão de Pessoas</w:t>
                    </w:r>
                  </w:p>
                  <w:p w14:paraId="13BA7B69" w14:textId="77777777" w:rsidR="00931D50" w:rsidRDefault="00000000">
                    <w:pPr>
                      <w:pStyle w:val="Contedodoquadro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Diretoria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Gestão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Desenvolvimento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Pessoas Coordenação de Desempenho e Desenvolvimento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60288" behindDoc="0" locked="0" layoutInCell="1" allowOverlap="1" wp14:anchorId="2DDC24E7" wp14:editId="406EFAF4">
          <wp:simplePos x="0" y="0"/>
          <wp:positionH relativeFrom="column">
            <wp:posOffset>3011849</wp:posOffset>
          </wp:positionH>
          <wp:positionV relativeFrom="paragraph">
            <wp:posOffset>-469615</wp:posOffset>
          </wp:positionV>
          <wp:extent cx="490855" cy="461010"/>
          <wp:effectExtent l="0" t="0" r="4445" b="0"/>
          <wp:wrapThrough wrapText="bothSides">
            <wp:wrapPolygon edited="0">
              <wp:start x="0" y="0"/>
              <wp:lineTo x="0" y="17851"/>
              <wp:lineTo x="2515" y="20529"/>
              <wp:lineTo x="20957" y="20529"/>
              <wp:lineTo x="20957" y="0"/>
              <wp:lineTo x="0" y="0"/>
            </wp:wrapPolygon>
          </wp:wrapThrough>
          <wp:docPr id="437675757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28D9E" w14:textId="77777777" w:rsidR="00931D50" w:rsidRDefault="00931D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B4B1B"/>
    <w:multiLevelType w:val="multilevel"/>
    <w:tmpl w:val="241812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684D1F"/>
    <w:multiLevelType w:val="multilevel"/>
    <w:tmpl w:val="E09AF074"/>
    <w:lvl w:ilvl="0">
      <w:start w:val="2"/>
      <w:numFmt w:val="decimal"/>
      <w:lvlText w:val="%1"/>
      <w:lvlJc w:val="left"/>
      <w:pPr>
        <w:tabs>
          <w:tab w:val="num" w:pos="0"/>
        </w:tabs>
        <w:ind w:left="515" w:hanging="63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5" w:hanging="636"/>
      </w:pPr>
      <w:rPr>
        <w:rFonts w:ascii="Arial MT" w:eastAsia="Arial MT" w:hAnsi="Arial MT" w:cs="Arial M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39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90" w:hanging="39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6" w:hanging="39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1" w:hanging="39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86" w:hanging="39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52" w:hanging="39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17" w:hanging="397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7BD20D84"/>
    <w:multiLevelType w:val="multilevel"/>
    <w:tmpl w:val="680AA44C"/>
    <w:lvl w:ilvl="0">
      <w:start w:val="1"/>
      <w:numFmt w:val="decimal"/>
      <w:lvlText w:val="%1."/>
      <w:lvlJc w:val="left"/>
      <w:pPr>
        <w:tabs>
          <w:tab w:val="num" w:pos="0"/>
        </w:tabs>
        <w:ind w:left="977" w:hanging="463"/>
      </w:pPr>
      <w:rPr>
        <w:rFonts w:ascii="Arial" w:eastAsia="Arial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15" w:hanging="617"/>
      </w:pPr>
      <w:rPr>
        <w:spacing w:val="-2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61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60" w:hanging="61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20" w:hanging="61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158" w:hanging="61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6" w:hanging="61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034" w:hanging="61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72" w:hanging="617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1D50"/>
    <w:rsid w:val="000A4B82"/>
    <w:rsid w:val="002343E3"/>
    <w:rsid w:val="002977A6"/>
    <w:rsid w:val="002D5AF3"/>
    <w:rsid w:val="003313BF"/>
    <w:rsid w:val="004B0409"/>
    <w:rsid w:val="004C7271"/>
    <w:rsid w:val="00501805"/>
    <w:rsid w:val="00543DA5"/>
    <w:rsid w:val="00625B34"/>
    <w:rsid w:val="00753AE7"/>
    <w:rsid w:val="007F0D11"/>
    <w:rsid w:val="00827962"/>
    <w:rsid w:val="0089172F"/>
    <w:rsid w:val="008F5434"/>
    <w:rsid w:val="00921D26"/>
    <w:rsid w:val="00931D50"/>
    <w:rsid w:val="00964810"/>
    <w:rsid w:val="00A832D7"/>
    <w:rsid w:val="00A85D4B"/>
    <w:rsid w:val="00AE5D12"/>
    <w:rsid w:val="00B05816"/>
    <w:rsid w:val="00B574EF"/>
    <w:rsid w:val="00C32D53"/>
    <w:rsid w:val="00D02A97"/>
    <w:rsid w:val="00D663AC"/>
    <w:rsid w:val="00DA34DF"/>
    <w:rsid w:val="00E3551F"/>
    <w:rsid w:val="00F100E4"/>
    <w:rsid w:val="00F76829"/>
    <w:rsid w:val="00F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FA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Visita Técnica - 2025 - 3.docx</vt:lpstr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Visita Técnica - 2025 - 3.docx</dc:title>
  <dc:subject/>
  <dc:creator>Usuário</dc:creator>
  <dc:description/>
  <cp:lastModifiedBy>Ufopa</cp:lastModifiedBy>
  <cp:revision>24</cp:revision>
  <cp:lastPrinted>2026-08-29T18:40:00Z</cp:lastPrinted>
  <dcterms:created xsi:type="dcterms:W3CDTF">2026-08-25T14:49:00Z</dcterms:created>
  <dcterms:modified xsi:type="dcterms:W3CDTF">2026-08-31T14:43:00Z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2025-07-07T00:00:00Z</vt:filetime>
  </property>
  <property fmtid="{D5CDD505-2E9C-101B-9397-08002B2CF9AE}" pid="4" name="LastSaved">
    <vt:filetime>2026-08-25T00:00:00Z</vt:filetime>
  </property>
  <property fmtid="{D5CDD505-2E9C-101B-9397-08002B2CF9AE}" pid="5" name="Producer">
    <vt:lpwstr>Microsoft: Print To PDF</vt:lpwstr>
  </property>
</Properties>
</file>