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1184" w14:textId="798FCE00" w:rsidR="00AE223E" w:rsidRDefault="00E07CE8" w:rsidP="00E07CE8">
      <w:pPr>
        <w:tabs>
          <w:tab w:val="left" w:pos="426"/>
        </w:tabs>
        <w:spacing w:after="120"/>
        <w:jc w:val="center"/>
      </w:pPr>
      <w:r w:rsidRPr="00E07CE8">
        <w:rPr>
          <w:rFonts w:ascii="Calibri" w:eastAsia="Calibri" w:hAnsi="Calibri"/>
          <w:b/>
          <w:sz w:val="24"/>
        </w:rPr>
        <w:t>ANEXO</w:t>
      </w:r>
      <w:r w:rsidRPr="00E07CE8">
        <w:rPr>
          <w:rFonts w:ascii="Calibri" w:eastAsia="Calibri" w:hAnsi="Calibri"/>
          <w:b/>
          <w:spacing w:val="-5"/>
          <w:sz w:val="24"/>
        </w:rPr>
        <w:t xml:space="preserve"> </w:t>
      </w:r>
      <w:r w:rsidRPr="00E07CE8">
        <w:rPr>
          <w:rFonts w:ascii="Calibri" w:eastAsia="Calibri" w:hAnsi="Calibri"/>
          <w:b/>
          <w:sz w:val="24"/>
        </w:rPr>
        <w:t>III</w:t>
      </w:r>
      <w:r w:rsidRPr="00E07CE8">
        <w:rPr>
          <w:rFonts w:ascii="Calibri" w:eastAsia="Calibri" w:hAnsi="Calibri"/>
          <w:b/>
          <w:spacing w:val="-1"/>
          <w:sz w:val="24"/>
        </w:rPr>
        <w:t xml:space="preserve"> </w:t>
      </w:r>
      <w:r w:rsidRPr="00E07CE8">
        <w:rPr>
          <w:rFonts w:ascii="Calibri" w:eastAsia="Calibri" w:hAnsi="Calibri"/>
          <w:b/>
          <w:sz w:val="24"/>
        </w:rPr>
        <w:t>–</w:t>
      </w:r>
      <w:r w:rsidRPr="00E07CE8">
        <w:rPr>
          <w:rFonts w:ascii="Calibri" w:eastAsia="Calibri" w:hAnsi="Calibri"/>
          <w:b/>
          <w:spacing w:val="-1"/>
          <w:sz w:val="24"/>
        </w:rPr>
        <w:t xml:space="preserve"> </w:t>
      </w:r>
      <w:r>
        <w:rPr>
          <w:rFonts w:ascii="Calibri" w:eastAsia="Calibri" w:hAnsi="Calibri"/>
          <w:b/>
          <w:sz w:val="24"/>
        </w:rPr>
        <w:t>Requerimento</w:t>
      </w:r>
      <w:r w:rsidRPr="00E07CE8">
        <w:rPr>
          <w:rFonts w:ascii="Calibri" w:eastAsia="Calibri" w:hAnsi="Calibri"/>
          <w:b/>
          <w:spacing w:val="-2"/>
          <w:sz w:val="24"/>
        </w:rPr>
        <w:t xml:space="preserve"> </w:t>
      </w:r>
      <w:r w:rsidRPr="00E07CE8">
        <w:rPr>
          <w:rFonts w:ascii="Calibri" w:eastAsia="Calibri" w:hAnsi="Calibri"/>
          <w:b/>
          <w:sz w:val="24"/>
        </w:rPr>
        <w:t>de</w:t>
      </w:r>
      <w:r w:rsidRPr="00E07CE8">
        <w:rPr>
          <w:rFonts w:ascii="Calibri" w:eastAsia="Calibri" w:hAnsi="Calibri"/>
          <w:b/>
          <w:spacing w:val="-3"/>
          <w:sz w:val="24"/>
        </w:rPr>
        <w:t xml:space="preserve"> </w:t>
      </w:r>
      <w:r w:rsidRPr="00E07CE8">
        <w:rPr>
          <w:rFonts w:ascii="Calibri" w:eastAsia="Calibri" w:hAnsi="Calibri"/>
          <w:b/>
          <w:spacing w:val="-2"/>
          <w:sz w:val="24"/>
        </w:rPr>
        <w:t>Recurso</w:t>
      </w:r>
    </w:p>
    <w:tbl>
      <w:tblPr>
        <w:tblStyle w:val="TableNormal3"/>
        <w:tblW w:w="9945" w:type="dxa"/>
        <w:tblInd w:w="-73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945"/>
      </w:tblGrid>
      <w:tr w:rsidR="00E07CE8" w:rsidRPr="00E07CE8" w14:paraId="39B2FADC" w14:textId="77777777" w:rsidTr="00E07CE8">
        <w:trPr>
          <w:trHeight w:val="1071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39BA5ED8" w14:textId="3BF5F7CF" w:rsidR="00E07CE8" w:rsidRPr="00E07CE8" w:rsidRDefault="00E07CE8" w:rsidP="00E07CE8">
            <w:pPr>
              <w:spacing w:before="100"/>
              <w:ind w:left="2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REQUERIMENTO</w:t>
            </w:r>
            <w:r w:rsidRPr="00E07CE8">
              <w:rPr>
                <w:b/>
                <w:spacing w:val="-3"/>
                <w:sz w:val="24"/>
              </w:rPr>
              <w:t xml:space="preserve"> </w:t>
            </w:r>
            <w:r w:rsidRPr="00E07CE8">
              <w:rPr>
                <w:b/>
                <w:sz w:val="24"/>
              </w:rPr>
              <w:t xml:space="preserve">DE </w:t>
            </w:r>
            <w:r w:rsidRPr="00E07CE8">
              <w:rPr>
                <w:b/>
                <w:spacing w:val="-2"/>
                <w:sz w:val="24"/>
              </w:rPr>
              <w:t>RECURSO</w:t>
            </w:r>
          </w:p>
          <w:p w14:paraId="3DD54488" w14:textId="77777777" w:rsidR="00E07CE8" w:rsidRPr="00E07CE8" w:rsidRDefault="00E07CE8" w:rsidP="00E07CE8">
            <w:pPr>
              <w:spacing w:before="43"/>
              <w:ind w:left="2185"/>
              <w:rPr>
                <w:sz w:val="24"/>
              </w:rPr>
            </w:pPr>
            <w:r w:rsidRPr="00E07CE8">
              <w:rPr>
                <w:sz w:val="24"/>
              </w:rPr>
              <w:t>(Anexar</w:t>
            </w:r>
            <w:r w:rsidRPr="00E07CE8">
              <w:rPr>
                <w:spacing w:val="-4"/>
                <w:sz w:val="24"/>
              </w:rPr>
              <w:t xml:space="preserve"> </w:t>
            </w:r>
            <w:r w:rsidRPr="00E07CE8">
              <w:rPr>
                <w:sz w:val="24"/>
              </w:rPr>
              <w:t>documentação</w:t>
            </w:r>
            <w:r w:rsidRPr="00E07CE8">
              <w:rPr>
                <w:spacing w:val="-5"/>
                <w:sz w:val="24"/>
              </w:rPr>
              <w:t xml:space="preserve"> </w:t>
            </w:r>
            <w:r w:rsidRPr="00E07CE8">
              <w:rPr>
                <w:sz w:val="24"/>
              </w:rPr>
              <w:t>comprobatória,</w:t>
            </w:r>
            <w:r w:rsidRPr="00E07CE8">
              <w:rPr>
                <w:spacing w:val="-4"/>
                <w:sz w:val="24"/>
              </w:rPr>
              <w:t xml:space="preserve"> </w:t>
            </w:r>
            <w:r w:rsidRPr="00E07CE8">
              <w:rPr>
                <w:sz w:val="24"/>
              </w:rPr>
              <w:t>se</w:t>
            </w:r>
            <w:r w:rsidRPr="00E07CE8">
              <w:rPr>
                <w:spacing w:val="-5"/>
                <w:sz w:val="24"/>
              </w:rPr>
              <w:t xml:space="preserve"> </w:t>
            </w:r>
            <w:r w:rsidRPr="00E07CE8">
              <w:rPr>
                <w:spacing w:val="-2"/>
                <w:sz w:val="24"/>
              </w:rPr>
              <w:t>houver)</w:t>
            </w:r>
          </w:p>
        </w:tc>
      </w:tr>
      <w:tr w:rsidR="00E07CE8" w:rsidRPr="00E07CE8" w14:paraId="3D970564" w14:textId="77777777" w:rsidTr="00E07CE8">
        <w:trPr>
          <w:trHeight w:val="127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EA184" w14:textId="77777777" w:rsidR="00E07CE8" w:rsidRPr="00E07CE8" w:rsidRDefault="00E07CE8" w:rsidP="00E07CE8">
            <w:pPr>
              <w:spacing w:before="100" w:line="432" w:lineRule="auto"/>
              <w:ind w:left="88" w:right="7517"/>
              <w:rPr>
                <w:sz w:val="24"/>
              </w:rPr>
            </w:pPr>
            <w:r w:rsidRPr="00E07CE8">
              <w:rPr>
                <w:b/>
                <w:bCs/>
                <w:sz w:val="24"/>
              </w:rPr>
              <w:t>Nome</w:t>
            </w:r>
            <w:r w:rsidRPr="00E07CE8">
              <w:rPr>
                <w:b/>
                <w:bCs/>
                <w:spacing w:val="-14"/>
                <w:sz w:val="24"/>
              </w:rPr>
              <w:t xml:space="preserve"> </w:t>
            </w:r>
            <w:r w:rsidRPr="00E07CE8">
              <w:rPr>
                <w:b/>
                <w:bCs/>
                <w:sz w:val="24"/>
              </w:rPr>
              <w:t>do</w:t>
            </w:r>
            <w:r w:rsidRPr="00E07CE8">
              <w:rPr>
                <w:b/>
                <w:bCs/>
                <w:spacing w:val="-14"/>
                <w:sz w:val="24"/>
              </w:rPr>
              <w:t xml:space="preserve"> </w:t>
            </w:r>
            <w:r w:rsidRPr="00E07CE8">
              <w:rPr>
                <w:b/>
                <w:bCs/>
                <w:sz w:val="24"/>
              </w:rPr>
              <w:t>servidor(a):</w:t>
            </w:r>
            <w:r w:rsidRPr="00E07CE8">
              <w:rPr>
                <w:sz w:val="24"/>
              </w:rPr>
              <w:t xml:space="preserve"> </w:t>
            </w:r>
            <w:r w:rsidRPr="00E07CE8">
              <w:rPr>
                <w:b/>
                <w:bCs/>
                <w:sz w:val="24"/>
              </w:rPr>
              <w:t>Matrícula Siape:</w:t>
            </w:r>
          </w:p>
        </w:tc>
      </w:tr>
      <w:tr w:rsidR="00E07CE8" w:rsidRPr="00E07CE8" w14:paraId="2C6E6054" w14:textId="77777777" w:rsidTr="00E07CE8">
        <w:trPr>
          <w:trHeight w:val="6642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6AF42" w14:textId="77777777" w:rsidR="00E07CE8" w:rsidRPr="00E07CE8" w:rsidRDefault="00E07CE8" w:rsidP="00E07CE8">
            <w:pPr>
              <w:spacing w:before="100"/>
              <w:ind w:left="88"/>
              <w:rPr>
                <w:b/>
                <w:bCs/>
                <w:sz w:val="24"/>
              </w:rPr>
            </w:pPr>
            <w:r w:rsidRPr="00E07CE8">
              <w:rPr>
                <w:b/>
                <w:bCs/>
                <w:spacing w:val="-2"/>
                <w:sz w:val="24"/>
              </w:rPr>
              <w:t>Fundamentação:</w:t>
            </w:r>
          </w:p>
        </w:tc>
      </w:tr>
      <w:tr w:rsidR="00E07CE8" w:rsidRPr="00E07CE8" w14:paraId="35FAED57" w14:textId="77777777" w:rsidTr="00E07CE8">
        <w:trPr>
          <w:trHeight w:val="73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238D4" w14:textId="77777777" w:rsidR="00E07CE8" w:rsidRPr="00E07CE8" w:rsidRDefault="00E07CE8" w:rsidP="00E07CE8">
            <w:pPr>
              <w:spacing w:before="100"/>
              <w:ind w:left="88"/>
              <w:rPr>
                <w:b/>
                <w:bCs/>
                <w:sz w:val="24"/>
              </w:rPr>
            </w:pPr>
            <w:r w:rsidRPr="00E07CE8">
              <w:rPr>
                <w:b/>
                <w:bCs/>
                <w:spacing w:val="-2"/>
                <w:sz w:val="24"/>
              </w:rPr>
              <w:t>Data:</w:t>
            </w:r>
          </w:p>
        </w:tc>
      </w:tr>
      <w:tr w:rsidR="00E07CE8" w:rsidRPr="00E07CE8" w14:paraId="3F9685B6" w14:textId="77777777" w:rsidTr="00E07CE8">
        <w:trPr>
          <w:trHeight w:val="738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6FF1A7" w14:textId="77777777" w:rsidR="00E07CE8" w:rsidRPr="00E07CE8" w:rsidRDefault="00E07CE8" w:rsidP="00E07CE8">
            <w:pPr>
              <w:spacing w:before="100"/>
              <w:ind w:left="88"/>
              <w:rPr>
                <w:b/>
                <w:bCs/>
                <w:sz w:val="24"/>
              </w:rPr>
            </w:pPr>
            <w:r w:rsidRPr="00E07CE8">
              <w:rPr>
                <w:b/>
                <w:bCs/>
                <w:spacing w:val="-2"/>
                <w:sz w:val="24"/>
              </w:rPr>
              <w:t>Assinatura:</w:t>
            </w:r>
          </w:p>
        </w:tc>
      </w:tr>
    </w:tbl>
    <w:p w14:paraId="78A71AB7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25DEDD25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27569E7F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0D87D698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6523B9BE" w14:textId="77777777" w:rsidR="00AE223E" w:rsidRPr="00922963" w:rsidRDefault="00AE223E" w:rsidP="00A84B74">
      <w:pPr>
        <w:tabs>
          <w:tab w:val="left" w:pos="426"/>
        </w:tabs>
        <w:spacing w:after="120"/>
        <w:jc w:val="both"/>
      </w:pPr>
    </w:p>
    <w:sectPr w:rsidR="00AE223E" w:rsidRPr="00922963" w:rsidSect="00A84B74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2910" w14:textId="77777777" w:rsidR="003D1CF1" w:rsidRDefault="003D1CF1" w:rsidP="0092732F">
      <w:r>
        <w:separator/>
      </w:r>
    </w:p>
  </w:endnote>
  <w:endnote w:type="continuationSeparator" w:id="0">
    <w:p w14:paraId="56D8D9A9" w14:textId="77777777" w:rsidR="003D1CF1" w:rsidRDefault="003D1CF1" w:rsidP="0092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CFDE" w14:textId="77777777" w:rsidR="003D1CF1" w:rsidRDefault="003D1CF1" w:rsidP="0092732F">
      <w:r>
        <w:separator/>
      </w:r>
    </w:p>
  </w:footnote>
  <w:footnote w:type="continuationSeparator" w:id="0">
    <w:p w14:paraId="50A3CEB4" w14:textId="77777777" w:rsidR="003D1CF1" w:rsidRDefault="003D1CF1" w:rsidP="0092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B03A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  <w:r w:rsidRPr="0092732F">
      <w:rPr>
        <w:rFonts w:ascii="Calibri" w:eastAsia="Calibri" w:hAnsi="Calibri"/>
        <w:noProof/>
        <w:sz w:val="20"/>
      </w:rPr>
      <w:drawing>
        <wp:anchor distT="0" distB="0" distL="0" distR="0" simplePos="0" relativeHeight="251659264" behindDoc="1" locked="0" layoutInCell="1" allowOverlap="1" wp14:anchorId="449A4C79" wp14:editId="675E9D69">
          <wp:simplePos x="0" y="0"/>
          <wp:positionH relativeFrom="column">
            <wp:posOffset>2465070</wp:posOffset>
          </wp:positionH>
          <wp:positionV relativeFrom="paragraph">
            <wp:posOffset>-278130</wp:posOffset>
          </wp:positionV>
          <wp:extent cx="583565" cy="614045"/>
          <wp:effectExtent l="0" t="0" r="6985" b="0"/>
          <wp:wrapNone/>
          <wp:docPr id="766207745" name="Image 1 Copia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 Copia 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586E8B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2195C3A8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323FFFEE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Universidade</w:t>
    </w:r>
    <w:r w:rsidRPr="0092732F">
      <w:rPr>
        <w:rFonts w:ascii="Calibri" w:eastAsia="Calibri" w:hAnsi="Calibri"/>
        <w:color w:val="000009"/>
        <w:spacing w:val="-7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Federal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Oeste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4"/>
        <w:sz w:val="20"/>
        <w:szCs w:val="20"/>
      </w:rPr>
      <w:t>Pará</w:t>
    </w:r>
  </w:p>
  <w:p w14:paraId="5C4A0B5A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Pró-Reitoria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Gestão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11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Pessoas</w:t>
    </w:r>
  </w:p>
  <w:p w14:paraId="1FA256E3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Diretoria de Gestão de Pessoas</w:t>
    </w:r>
  </w:p>
  <w:p w14:paraId="31EBF81D" w14:textId="77777777" w:rsidR="0092732F" w:rsidRPr="0092732F" w:rsidRDefault="0092732F" w:rsidP="0092732F">
    <w:pPr>
      <w:spacing w:before="1"/>
      <w:jc w:val="center"/>
      <w:rPr>
        <w:rFonts w:ascii="Calibri" w:eastAsia="Calibri" w:hAnsi="Calibri"/>
        <w:color w:val="000009"/>
        <w:spacing w:val="-2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Coordenação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Desempenho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e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2"/>
        <w:sz w:val="20"/>
        <w:szCs w:val="20"/>
      </w:rPr>
      <w:t>Desenvolvimento</w:t>
    </w:r>
  </w:p>
  <w:p w14:paraId="59F5F810" w14:textId="77777777" w:rsidR="0092732F" w:rsidRDefault="009273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9A4"/>
    <w:multiLevelType w:val="multilevel"/>
    <w:tmpl w:val="F0B852CE"/>
    <w:lvl w:ilvl="0">
      <w:start w:val="1"/>
      <w:numFmt w:val="decimal"/>
      <w:lvlText w:val="%1."/>
      <w:lvlJc w:val="left"/>
      <w:pPr>
        <w:tabs>
          <w:tab w:val="num" w:pos="0"/>
        </w:tabs>
        <w:ind w:left="381" w:hanging="238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" w:hanging="51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60" w:hanging="51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48" w:hanging="51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6" w:hanging="51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4" w:hanging="51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12" w:hanging="51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00" w:hanging="51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89" w:hanging="516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0760C1"/>
    <w:multiLevelType w:val="hybridMultilevel"/>
    <w:tmpl w:val="1E1A0D80"/>
    <w:lvl w:ilvl="0" w:tplc="82825848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142459"/>
    <w:multiLevelType w:val="multilevel"/>
    <w:tmpl w:val="6CD6AAB2"/>
    <w:lvl w:ilvl="0">
      <w:start w:val="1"/>
      <w:numFmt w:val="lowerLetter"/>
      <w:lvlText w:val="%1)"/>
      <w:lvlJc w:val="left"/>
      <w:pPr>
        <w:tabs>
          <w:tab w:val="num" w:pos="0"/>
        </w:tabs>
        <w:ind w:left="143" w:hanging="2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25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25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25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2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2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335A36A7"/>
    <w:multiLevelType w:val="multilevel"/>
    <w:tmpl w:val="E91A0EC2"/>
    <w:lvl w:ilvl="0">
      <w:start w:val="2"/>
      <w:numFmt w:val="decimal"/>
      <w:lvlText w:val="%1"/>
      <w:lvlJc w:val="left"/>
      <w:pPr>
        <w:tabs>
          <w:tab w:val="num" w:pos="0"/>
        </w:tabs>
        <w:ind w:left="143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" w:hanging="38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D5753A9"/>
    <w:multiLevelType w:val="multilevel"/>
    <w:tmpl w:val="A0A45934"/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36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23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3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5" w:hanging="23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4" w:hanging="23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2" w:hanging="23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1" w:hanging="23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9" w:hanging="23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8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59456530"/>
    <w:multiLevelType w:val="multilevel"/>
    <w:tmpl w:val="4C00080C"/>
    <w:lvl w:ilvl="0">
      <w:start w:val="3"/>
      <w:numFmt w:val="decimal"/>
      <w:lvlText w:val="%1"/>
      <w:lvlJc w:val="left"/>
      <w:pPr>
        <w:tabs>
          <w:tab w:val="num" w:pos="0"/>
        </w:tabs>
        <w:ind w:left="491" w:hanging="34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1" w:hanging="348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3" w:hanging="34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9" w:hanging="34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34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2" w:hanging="34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9" w:hanging="34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5" w:hanging="34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2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66104877"/>
    <w:multiLevelType w:val="multilevel"/>
    <w:tmpl w:val="8EFCE9EA"/>
    <w:lvl w:ilvl="0">
      <w:start w:val="1"/>
      <w:numFmt w:val="decimal"/>
      <w:lvlText w:val="%1"/>
      <w:lvlJc w:val="left"/>
      <w:pPr>
        <w:tabs>
          <w:tab w:val="num" w:pos="0"/>
        </w:tabs>
        <w:ind w:left="143" w:hanging="3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43" w:hanging="382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2"/>
      </w:pPr>
      <w:rPr>
        <w:rFonts w:ascii="Symbol" w:hAnsi="Symbol" w:cs="Symbol" w:hint="default"/>
        <w:lang w:val="pt-PT" w:eastAsia="en-US" w:bidi="ar-SA"/>
      </w:rPr>
    </w:lvl>
  </w:abstractNum>
  <w:num w:numId="1" w16cid:durableId="716707497">
    <w:abstractNumId w:val="3"/>
  </w:num>
  <w:num w:numId="2" w16cid:durableId="769131986">
    <w:abstractNumId w:val="2"/>
  </w:num>
  <w:num w:numId="3" w16cid:durableId="778525577">
    <w:abstractNumId w:val="6"/>
  </w:num>
  <w:num w:numId="4" w16cid:durableId="180433856">
    <w:abstractNumId w:val="0"/>
  </w:num>
  <w:num w:numId="5" w16cid:durableId="1118258040">
    <w:abstractNumId w:val="4"/>
  </w:num>
  <w:num w:numId="6" w16cid:durableId="1469860046">
    <w:abstractNumId w:val="5"/>
  </w:num>
  <w:num w:numId="7" w16cid:durableId="191844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2F"/>
    <w:rsid w:val="00014D5C"/>
    <w:rsid w:val="00026E10"/>
    <w:rsid w:val="00031FD7"/>
    <w:rsid w:val="000F548B"/>
    <w:rsid w:val="0012390D"/>
    <w:rsid w:val="0019300D"/>
    <w:rsid w:val="001C7E15"/>
    <w:rsid w:val="001D2E5C"/>
    <w:rsid w:val="00203D4F"/>
    <w:rsid w:val="0023594B"/>
    <w:rsid w:val="00271FAA"/>
    <w:rsid w:val="0029506B"/>
    <w:rsid w:val="003223B8"/>
    <w:rsid w:val="00355596"/>
    <w:rsid w:val="003B489F"/>
    <w:rsid w:val="003D1CF1"/>
    <w:rsid w:val="003D666E"/>
    <w:rsid w:val="003F79CC"/>
    <w:rsid w:val="00404163"/>
    <w:rsid w:val="00416A21"/>
    <w:rsid w:val="00463BB0"/>
    <w:rsid w:val="0046759C"/>
    <w:rsid w:val="004710D0"/>
    <w:rsid w:val="00472EC7"/>
    <w:rsid w:val="004B5B77"/>
    <w:rsid w:val="004B71BF"/>
    <w:rsid w:val="00551D4E"/>
    <w:rsid w:val="00596436"/>
    <w:rsid w:val="00635070"/>
    <w:rsid w:val="00647CB4"/>
    <w:rsid w:val="00661E9C"/>
    <w:rsid w:val="006921E4"/>
    <w:rsid w:val="00694E01"/>
    <w:rsid w:val="00700923"/>
    <w:rsid w:val="00723176"/>
    <w:rsid w:val="007745E1"/>
    <w:rsid w:val="007C3A22"/>
    <w:rsid w:val="00860DB1"/>
    <w:rsid w:val="0087163B"/>
    <w:rsid w:val="00885444"/>
    <w:rsid w:val="008D2AFA"/>
    <w:rsid w:val="008F1FC8"/>
    <w:rsid w:val="008F2FBF"/>
    <w:rsid w:val="0091076A"/>
    <w:rsid w:val="00922963"/>
    <w:rsid w:val="00923009"/>
    <w:rsid w:val="0092732F"/>
    <w:rsid w:val="00961609"/>
    <w:rsid w:val="009774D7"/>
    <w:rsid w:val="00985A5A"/>
    <w:rsid w:val="00991783"/>
    <w:rsid w:val="00A1307A"/>
    <w:rsid w:val="00A21E9F"/>
    <w:rsid w:val="00A5313F"/>
    <w:rsid w:val="00A83C3E"/>
    <w:rsid w:val="00A84B74"/>
    <w:rsid w:val="00A9579B"/>
    <w:rsid w:val="00AD488F"/>
    <w:rsid w:val="00AE223E"/>
    <w:rsid w:val="00B1538E"/>
    <w:rsid w:val="00BA1B48"/>
    <w:rsid w:val="00BE03B2"/>
    <w:rsid w:val="00C00D13"/>
    <w:rsid w:val="00C37A94"/>
    <w:rsid w:val="00C71161"/>
    <w:rsid w:val="00CB1FA3"/>
    <w:rsid w:val="00CD57B9"/>
    <w:rsid w:val="00CE7E19"/>
    <w:rsid w:val="00D04A36"/>
    <w:rsid w:val="00D11849"/>
    <w:rsid w:val="00D168C6"/>
    <w:rsid w:val="00D22142"/>
    <w:rsid w:val="00DB6787"/>
    <w:rsid w:val="00DC040B"/>
    <w:rsid w:val="00E07CE8"/>
    <w:rsid w:val="00E4121A"/>
    <w:rsid w:val="00E5082B"/>
    <w:rsid w:val="00E6608B"/>
    <w:rsid w:val="00EF4095"/>
    <w:rsid w:val="00EF4FF5"/>
    <w:rsid w:val="00F018DC"/>
    <w:rsid w:val="00F415C5"/>
    <w:rsid w:val="00F455E9"/>
    <w:rsid w:val="00FB0B9C"/>
    <w:rsid w:val="00FB357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AC6B"/>
  <w15:chartTrackingRefBased/>
  <w15:docId w15:val="{E49265DA-AE7F-4F0B-808D-23641D96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3"/>
    <w:pPr>
      <w:widowControl w:val="0"/>
      <w:suppressAutoHyphens/>
      <w:spacing w:after="0" w:line="240" w:lineRule="auto"/>
    </w:pPr>
    <w:rPr>
      <w:rFonts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3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3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3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3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273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3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3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32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32F"/>
  </w:style>
  <w:style w:type="paragraph" w:styleId="Rodap">
    <w:name w:val="footer"/>
    <w:basedOn w:val="Normal"/>
    <w:link w:val="Rodap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32F"/>
  </w:style>
  <w:style w:type="paragraph" w:styleId="Corpodetexto">
    <w:name w:val="Body Text"/>
    <w:basedOn w:val="Normal"/>
    <w:link w:val="CorpodetextoChar"/>
    <w:uiPriority w:val="1"/>
    <w:qFormat/>
    <w:rsid w:val="0092732F"/>
    <w:pPr>
      <w:ind w:left="143"/>
      <w:jc w:val="both"/>
    </w:pPr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732F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2732F"/>
    <w:pPr>
      <w:spacing w:before="44"/>
      <w:ind w:left="88"/>
      <w:jc w:val="center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92732F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sid w:val="00885444"/>
    <w:rPr>
      <w:b/>
      <w:bCs/>
    </w:rPr>
  </w:style>
  <w:style w:type="table" w:styleId="Tabelacomgrade">
    <w:name w:val="Table Grid"/>
    <w:basedOn w:val="Tabelanormal"/>
    <w:uiPriority w:val="39"/>
    <w:rsid w:val="0046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07CE8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2</cp:revision>
  <cp:lastPrinted>2025-09-03T15:05:00Z</cp:lastPrinted>
  <dcterms:created xsi:type="dcterms:W3CDTF">2025-09-04T15:12:00Z</dcterms:created>
  <dcterms:modified xsi:type="dcterms:W3CDTF">2025-09-04T15:12:00Z</dcterms:modified>
</cp:coreProperties>
</file>